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A914" w14:textId="77777777" w:rsidR="00126822" w:rsidRDefault="00126822">
      <w:pPr>
        <w:rPr>
          <w:rFonts w:hint="eastAsia"/>
        </w:rPr>
      </w:pPr>
      <w:r>
        <w:rPr>
          <w:rFonts w:hint="eastAsia"/>
        </w:rPr>
        <w:t>拱桥的拼音</w:t>
      </w:r>
    </w:p>
    <w:p w14:paraId="152FE3F2" w14:textId="77777777" w:rsidR="00126822" w:rsidRDefault="00126822">
      <w:pPr>
        <w:rPr>
          <w:rFonts w:hint="eastAsia"/>
        </w:rPr>
      </w:pPr>
      <w:r>
        <w:rPr>
          <w:rFonts w:hint="eastAsia"/>
        </w:rPr>
        <w:t>拱桥，在汉语中的拼音为“gǒng qiáo”。这个词汇不仅代表了一种具有优美曲线和强大承载力的桥梁形式，也象征着中国古代建筑技术的辉煌成就之一。在汉语中，“gǒng”意味着弯曲成弧形，而“qiáo”则是指跨越障碍物的建筑物，如河流、山谷等。将两者结合在一起，便形成了对这种特殊桥梁结构的完美描述。</w:t>
      </w:r>
    </w:p>
    <w:p w14:paraId="1A7AC71B" w14:textId="77777777" w:rsidR="00126822" w:rsidRDefault="00126822">
      <w:pPr>
        <w:rPr>
          <w:rFonts w:hint="eastAsia"/>
        </w:rPr>
      </w:pPr>
    </w:p>
    <w:p w14:paraId="5819FEB0" w14:textId="77777777" w:rsidR="00126822" w:rsidRDefault="00126822">
      <w:pPr>
        <w:rPr>
          <w:rFonts w:hint="eastAsia"/>
        </w:rPr>
      </w:pPr>
    </w:p>
    <w:p w14:paraId="28DD51D4" w14:textId="77777777" w:rsidR="00126822" w:rsidRDefault="00126822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5257D9F3" w14:textId="77777777" w:rsidR="00126822" w:rsidRDefault="00126822">
      <w:pPr>
        <w:rPr>
          <w:rFonts w:hint="eastAsia"/>
        </w:rPr>
      </w:pPr>
      <w:r>
        <w:rPr>
          <w:rFonts w:hint="eastAsia"/>
        </w:rPr>
        <w:t>在中国悠久的历史长河中，拱桥作为一种重要的交通设施和建筑艺术形式，其起源可以追溯到数千年前。最早的拱桥可能是由天然形成的石拱发展而来，经过不断的实践与创新，逐渐演变成今天我们所熟知的形式。拱桥不仅在实用功能上有着卓越的表现，更是在美学价值上独树一帜，成为了中国传统文化不可或缺的一部分。许多古老的拱桥至今仍然屹立不倒，它们见证了岁月的变迁，承载着无数的故事与记忆。</w:t>
      </w:r>
    </w:p>
    <w:p w14:paraId="33F2D472" w14:textId="77777777" w:rsidR="00126822" w:rsidRDefault="00126822">
      <w:pPr>
        <w:rPr>
          <w:rFonts w:hint="eastAsia"/>
        </w:rPr>
      </w:pPr>
    </w:p>
    <w:p w14:paraId="1ED421DF" w14:textId="77777777" w:rsidR="00126822" w:rsidRDefault="00126822">
      <w:pPr>
        <w:rPr>
          <w:rFonts w:hint="eastAsia"/>
        </w:rPr>
      </w:pPr>
    </w:p>
    <w:p w14:paraId="44562F8A" w14:textId="77777777" w:rsidR="00126822" w:rsidRDefault="00126822">
      <w:pPr>
        <w:rPr>
          <w:rFonts w:hint="eastAsia"/>
        </w:rPr>
      </w:pPr>
      <w:r>
        <w:rPr>
          <w:rFonts w:hint="eastAsia"/>
        </w:rPr>
        <w:t>工程技术特点</w:t>
      </w:r>
    </w:p>
    <w:p w14:paraId="68EFA58A" w14:textId="77777777" w:rsidR="00126822" w:rsidRDefault="00126822">
      <w:pPr>
        <w:rPr>
          <w:rFonts w:hint="eastAsia"/>
        </w:rPr>
      </w:pPr>
      <w:r>
        <w:rPr>
          <w:rFonts w:hint="eastAsia"/>
        </w:rPr>
        <w:t>拱桥的设计原理基于拱形结构的力学特性，能够有效地分散重量和压力，使得桥梁即使在承受较大荷载时也能保持稳定。这一特性让拱桥在没有现代建筑材料和技术的情况下，依然能够跨越宽阔的河流或深谷，连接两地。随着科技的发展，虽然新材料和新工艺不断涌现，但拱桥的基本设计理念依旧被广泛采用，并且在全球范围内得到了推广和发展。</w:t>
      </w:r>
    </w:p>
    <w:p w14:paraId="5F7D166F" w14:textId="77777777" w:rsidR="00126822" w:rsidRDefault="00126822">
      <w:pPr>
        <w:rPr>
          <w:rFonts w:hint="eastAsia"/>
        </w:rPr>
      </w:pPr>
    </w:p>
    <w:p w14:paraId="1399986E" w14:textId="77777777" w:rsidR="00126822" w:rsidRDefault="00126822">
      <w:pPr>
        <w:rPr>
          <w:rFonts w:hint="eastAsia"/>
        </w:rPr>
      </w:pPr>
    </w:p>
    <w:p w14:paraId="7C36F1B3" w14:textId="77777777" w:rsidR="00126822" w:rsidRDefault="00126822">
      <w:pPr>
        <w:rPr>
          <w:rFonts w:hint="eastAsia"/>
        </w:rPr>
      </w:pPr>
      <w:r>
        <w:rPr>
          <w:rFonts w:hint="eastAsia"/>
        </w:rPr>
        <w:t>现代应用与发展前景</w:t>
      </w:r>
    </w:p>
    <w:p w14:paraId="45FB5FAF" w14:textId="77777777" w:rsidR="00126822" w:rsidRDefault="00126822">
      <w:pPr>
        <w:rPr>
          <w:rFonts w:hint="eastAsia"/>
        </w:rPr>
      </w:pPr>
      <w:r>
        <w:rPr>
          <w:rFonts w:hint="eastAsia"/>
        </w:rPr>
        <w:t>进入21世纪以来，尽管现代桥梁设计越来越倾向于使用钢筋混凝土、钢结构等新型材料，以及斜拉桥、悬索桥等更为先进的结构形式，但拱桥并未因此失去其地位。相反，由于其独特的美学价值和良好的结构性能，拱桥在城市景观建设、历史文化保护等领域找到了新的应用场景。通过与现代技术相结合，新型拱桥在提高施工效率、降低工程成本方面也取得了显著进展，展现出广阔的发展前景。</w:t>
      </w:r>
    </w:p>
    <w:p w14:paraId="2CD51B5D" w14:textId="77777777" w:rsidR="00126822" w:rsidRDefault="00126822">
      <w:pPr>
        <w:rPr>
          <w:rFonts w:hint="eastAsia"/>
        </w:rPr>
      </w:pPr>
    </w:p>
    <w:p w14:paraId="18C0BD47" w14:textId="77777777" w:rsidR="00126822" w:rsidRDefault="00126822">
      <w:pPr>
        <w:rPr>
          <w:rFonts w:hint="eastAsia"/>
        </w:rPr>
      </w:pPr>
    </w:p>
    <w:p w14:paraId="28367EC8" w14:textId="77777777" w:rsidR="00126822" w:rsidRDefault="00126822">
      <w:pPr>
        <w:rPr>
          <w:rFonts w:hint="eastAsia"/>
        </w:rPr>
      </w:pPr>
      <w:r>
        <w:rPr>
          <w:rFonts w:hint="eastAsia"/>
        </w:rPr>
        <w:t>最后的总结</w:t>
      </w:r>
    </w:p>
    <w:p w14:paraId="0F3B1172" w14:textId="77777777" w:rsidR="00126822" w:rsidRDefault="00126822">
      <w:pPr>
        <w:rPr>
          <w:rFonts w:hint="eastAsia"/>
        </w:rPr>
      </w:pPr>
      <w:r>
        <w:rPr>
          <w:rFonts w:hint="eastAsia"/>
        </w:rPr>
        <w:t>“gǒng qiáo”不仅仅是一个简单的汉语词汇，它背后蕴含的是深厚的文化底蕴、精湛的工程技术以及无限的艺术魅力。无论是对于专业人士还是普通公众来说，了解拱桥的知识，不仅能增长见识，更能激发对中国传统文化的热爱与尊重。在未来，我们有理由相信，拱桥将继续以其独特的方式，在世界桥梁史上书写属于自己的篇章。</w:t>
      </w:r>
    </w:p>
    <w:p w14:paraId="223BEAE1" w14:textId="77777777" w:rsidR="00126822" w:rsidRDefault="00126822">
      <w:pPr>
        <w:rPr>
          <w:rFonts w:hint="eastAsia"/>
        </w:rPr>
      </w:pPr>
    </w:p>
    <w:p w14:paraId="149D4641" w14:textId="77777777" w:rsidR="00126822" w:rsidRDefault="001268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A73A3" w14:textId="6FAE8124" w:rsidR="00616702" w:rsidRDefault="00616702"/>
    <w:sectPr w:rsidR="00616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02"/>
    <w:rsid w:val="00126822"/>
    <w:rsid w:val="0061670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C6484-9816-4D4B-99E1-A8A1E165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7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7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7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7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7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7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7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7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7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7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7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7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7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7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7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7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7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7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7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7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7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7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7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